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A74A" w14:textId="77777777" w:rsidR="00421AB8" w:rsidRDefault="00421AB8"/>
    <w:p w14:paraId="26063816" w14:textId="20639024" w:rsidR="00421AB8" w:rsidRDefault="00421AB8">
      <w:r>
        <w:rPr>
          <w:noProof/>
        </w:rPr>
        <w:drawing>
          <wp:inline distT="0" distB="0" distL="0" distR="0" wp14:anchorId="269D857A" wp14:editId="5F0A24A4">
            <wp:extent cx="4038600" cy="3028950"/>
            <wp:effectExtent l="0" t="0" r="0" b="0"/>
            <wp:docPr id="1292893902" name="Slika 1" descr="Slika, ki vsebuje besede drevo, nar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93902" name="Slika 1" descr="Slika, ki vsebuje besede drevo, narava&#10;&#10;Opis je samodejno ustvarj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82" cy="30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A4AFE" w14:textId="14F15157" w:rsidR="00D84FE1" w:rsidRDefault="00216AA0">
      <w:r>
        <w:t>SREČANJE »PRESERJE 2023«  - od  19. - 21.05.2023</w:t>
      </w:r>
    </w:p>
    <w:p w14:paraId="1C49A080" w14:textId="5021AD5A" w:rsidR="00216AA0" w:rsidRDefault="00216AA0">
      <w:r>
        <w:t>Srečanje se bo odvijalo na piknik prostoru Ribiškega doma PRESERJE 9a, 3314 Braslovče.</w:t>
      </w:r>
    </w:p>
    <w:p w14:paraId="04498C08" w14:textId="47CB365D" w:rsidR="00216AA0" w:rsidRDefault="00216AA0">
      <w:r>
        <w:t xml:space="preserve">KOORDINATE : N 46.17348  E 15.03077 </w:t>
      </w:r>
    </w:p>
    <w:p w14:paraId="38389A14" w14:textId="3A55B3FA" w:rsidR="00216AA0" w:rsidRDefault="00216AA0">
      <w:r>
        <w:t>Na piknik prostoru je pitna voda, druge oskrbe AD ni.</w:t>
      </w:r>
    </w:p>
    <w:p w14:paraId="550623AD" w14:textId="48931AA3" w:rsidR="00D5481C" w:rsidRDefault="00D5481C">
      <w:r>
        <w:t>Na srečanje so  vabljeni vsi člani CCS, ki si želite prijetnega in aktivnega vikenda.</w:t>
      </w:r>
    </w:p>
    <w:p w14:paraId="153EEEBD" w14:textId="4708F532" w:rsidR="00216AA0" w:rsidRDefault="00216AA0">
      <w:r>
        <w:t>PROGRAM SREČANJA:</w:t>
      </w:r>
    </w:p>
    <w:p w14:paraId="227BE348" w14:textId="752B073D" w:rsidR="00216AA0" w:rsidRDefault="00216AA0">
      <w:r>
        <w:t xml:space="preserve">Petek 19.05.2023 </w:t>
      </w:r>
    </w:p>
    <w:p w14:paraId="36BF1C8D" w14:textId="3861EC96" w:rsidR="00216AA0" w:rsidRDefault="00216AA0">
      <w:r>
        <w:t xml:space="preserve">Prihod udeležencev srečanje je od 13.00 – 17.00 ure. </w:t>
      </w:r>
    </w:p>
    <w:p w14:paraId="58BF0779" w14:textId="6ADA00E7" w:rsidR="00216AA0" w:rsidRDefault="00216AA0">
      <w:r>
        <w:t>V tem času se opravi prijava in poravnava stroškov srečanja.</w:t>
      </w:r>
    </w:p>
    <w:p w14:paraId="0CFEFCF6" w14:textId="4E0AB57D" w:rsidR="00117D2C" w:rsidRDefault="00117D2C">
      <w:r>
        <w:t>Ob 18.00 uri dobrodošlica in seznanitev z potekom srečanja in druženje.</w:t>
      </w:r>
    </w:p>
    <w:p w14:paraId="613A89F3" w14:textId="77777777" w:rsidR="00117D2C" w:rsidRDefault="00117D2C"/>
    <w:p w14:paraId="167C1846" w14:textId="41143FA5" w:rsidR="00117D2C" w:rsidRDefault="00117D2C">
      <w:r>
        <w:t>Sobota 20.05.2023</w:t>
      </w:r>
    </w:p>
    <w:p w14:paraId="16B597B9" w14:textId="0A9951B4" w:rsidR="00117D2C" w:rsidRDefault="00117D2C">
      <w:r>
        <w:t>Ob 8.00 uri zbor ribičev, žrebanje lovnih mest in razdelitev hrane za ribe.</w:t>
      </w:r>
    </w:p>
    <w:p w14:paraId="4F559F6C" w14:textId="255ED976" w:rsidR="00117D2C" w:rsidRDefault="00117D2C">
      <w:r>
        <w:t>Ob 9.00 uri zbor kolesarjev in odhod po kolesarki trasi.</w:t>
      </w:r>
    </w:p>
    <w:p w14:paraId="3DF97A15" w14:textId="29564AA1" w:rsidR="00117D2C" w:rsidRDefault="00117D2C">
      <w:r>
        <w:t>Ob 10.00 uri pričetek tekmovanja v pikadu in balinanja.</w:t>
      </w:r>
    </w:p>
    <w:p w14:paraId="53769AA7" w14:textId="218D86D2" w:rsidR="00117D2C" w:rsidRDefault="00117D2C">
      <w:r>
        <w:t>Zaključek vseh aktivnosti ob 13.00.</w:t>
      </w:r>
    </w:p>
    <w:p w14:paraId="57283FED" w14:textId="74E5CCA3" w:rsidR="00117D2C" w:rsidRDefault="00117D2C">
      <w:r>
        <w:t>Ob 14.00 uri kosilo, počitek in v nadaljevanju priprava na večerno druženje</w:t>
      </w:r>
      <w:r w:rsidR="00155F94">
        <w:t xml:space="preserve"> z večerjo</w:t>
      </w:r>
      <w:r>
        <w:t>, ki bo ob lepem vremenu ob tabornem ognju</w:t>
      </w:r>
      <w:r w:rsidR="00D5481C">
        <w:t>.</w:t>
      </w:r>
    </w:p>
    <w:p w14:paraId="7C077745" w14:textId="77777777" w:rsidR="00117D2C" w:rsidRDefault="00117D2C"/>
    <w:p w14:paraId="78507D2B" w14:textId="2EE4985D" w:rsidR="00117D2C" w:rsidRDefault="00117D2C">
      <w:r>
        <w:lastRenderedPageBreak/>
        <w:t>Nedelja 21.05.2023</w:t>
      </w:r>
    </w:p>
    <w:p w14:paraId="67D4320D" w14:textId="7F8673EF" w:rsidR="00117D2C" w:rsidRDefault="00117D2C">
      <w:r>
        <w:t xml:space="preserve">Ob </w:t>
      </w:r>
      <w:r w:rsidR="00155F94">
        <w:t xml:space="preserve">zadostnem številu prijavljenih se ob 10.00 uri odpravimo na organiziran ogled JAME PEKEL, ki je predviden ob 11.00.uri. Vstopnina 10,00 € na osebo za skupino najmanj 10.oseb. </w:t>
      </w:r>
    </w:p>
    <w:p w14:paraId="0E3A9364" w14:textId="074ADEA0" w:rsidR="00155F94" w:rsidRDefault="00155F94">
      <w:r>
        <w:t xml:space="preserve">Ogled traja cca 1 uro. </w:t>
      </w:r>
    </w:p>
    <w:p w14:paraId="10E33358" w14:textId="3D88DFD9" w:rsidR="00155F94" w:rsidRDefault="00155F94">
      <w:r>
        <w:t>Prispevek za srečanje je 20,00 €  na osebo, kar vključuje uporabo piknik prostora za vse dni in prehrano.</w:t>
      </w:r>
    </w:p>
    <w:p w14:paraId="27321EF9" w14:textId="5158EFDA" w:rsidR="00D5481C" w:rsidRDefault="00155F94">
      <w:r>
        <w:t xml:space="preserve">Ribiči plačajo celodnevno ribiško karto 10,00 € </w:t>
      </w:r>
      <w:r w:rsidR="00421AB8">
        <w:t>.</w:t>
      </w:r>
    </w:p>
    <w:p w14:paraId="7AD037F6" w14:textId="4781381E" w:rsidR="00D5481C" w:rsidRDefault="00D5481C">
      <w:r>
        <w:t xml:space="preserve">Prijava preko spletnega obrazca in </w:t>
      </w:r>
      <w:r w:rsidRPr="00421AB8">
        <w:rPr>
          <w:b/>
          <w:bCs/>
        </w:rPr>
        <w:t>OBVEZNO</w:t>
      </w:r>
      <w:r>
        <w:t xml:space="preserve"> navedite ali se boste udeležili ogleda  Jame Pekel zaradi  rezervacije ogleda pri TD Šempeter.</w:t>
      </w:r>
    </w:p>
    <w:p w14:paraId="0AB16E81" w14:textId="11347639" w:rsidR="00C43FD7" w:rsidRDefault="00C43FD7">
      <w:r>
        <w:t>Udeležba na lastno odgovornost.</w:t>
      </w:r>
    </w:p>
    <w:p w14:paraId="58193FE6" w14:textId="7F70FBE1" w:rsidR="00D5481C" w:rsidRDefault="00D5481C">
      <w:r>
        <w:t xml:space="preserve">Informacije na telefon 041 463 048 Dragica in Bogdan Pečar </w:t>
      </w:r>
    </w:p>
    <w:p w14:paraId="256C1EED" w14:textId="026E4398" w:rsidR="00D5481C" w:rsidRDefault="00D5481C"/>
    <w:p w14:paraId="1A0CFDB7" w14:textId="77777777" w:rsidR="00117D2C" w:rsidRDefault="00117D2C"/>
    <w:sectPr w:rsidR="0011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0"/>
    <w:rsid w:val="00117D2C"/>
    <w:rsid w:val="00155F94"/>
    <w:rsid w:val="00216AA0"/>
    <w:rsid w:val="00421AB8"/>
    <w:rsid w:val="00C43FD7"/>
    <w:rsid w:val="00D5481C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A9D5"/>
  <w15:chartTrackingRefBased/>
  <w15:docId w15:val="{6A94D53B-32F6-4C42-8E44-1E421A9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Brglez</dc:creator>
  <cp:keywords/>
  <dc:description/>
  <cp:lastModifiedBy>Nataša Brglez</cp:lastModifiedBy>
  <cp:revision>3</cp:revision>
  <dcterms:created xsi:type="dcterms:W3CDTF">2023-05-03T15:02:00Z</dcterms:created>
  <dcterms:modified xsi:type="dcterms:W3CDTF">2023-05-03T15:47:00Z</dcterms:modified>
</cp:coreProperties>
</file>